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C0" w:rsidRPr="00E765F2" w:rsidRDefault="00F2519C">
      <w:r w:rsidRPr="00E765F2">
        <w:t>Anno Online это замечательная браузерная стратегия, которая в полной мере продемонстрирует вам все тонкости и особенности управления городом.</w:t>
      </w:r>
      <w:r w:rsidR="001A232F" w:rsidRPr="00E765F2">
        <w:t xml:space="preserve"> </w:t>
      </w:r>
      <w:r w:rsidR="00E765F2">
        <w:t xml:space="preserve">Данная версия игры ставит перед </w:t>
      </w:r>
      <w:r w:rsidR="001A232F" w:rsidRPr="00E765F2">
        <w:t xml:space="preserve">игроками все тоже </w:t>
      </w:r>
      <w:r w:rsidR="00E765F2" w:rsidRPr="00E765F2">
        <w:t>непростое</w:t>
      </w:r>
      <w:r w:rsidR="001A232F" w:rsidRPr="00E765F2">
        <w:t xml:space="preserve"> </w:t>
      </w:r>
      <w:r w:rsidR="00E765F2" w:rsidRPr="00E765F2">
        <w:t>задание,</w:t>
      </w:r>
      <w:r w:rsidR="001A232F" w:rsidRPr="00E765F2">
        <w:t xml:space="preserve"> как и в </w:t>
      </w:r>
      <w:proofErr w:type="gramStart"/>
      <w:r w:rsidR="001A232F" w:rsidRPr="00E765F2">
        <w:t>А</w:t>
      </w:r>
      <w:proofErr w:type="gramEnd"/>
      <w:r w:rsidR="001A232F" w:rsidRPr="00E765F2">
        <w:t xml:space="preserve">nno 1404 – вникнуть в сложнейшую экономическую стратегию и </w:t>
      </w:r>
      <w:r w:rsidR="002B67DD" w:rsidRPr="00E765F2">
        <w:t xml:space="preserve">тем самым </w:t>
      </w:r>
      <w:r w:rsidR="001A232F" w:rsidRPr="00E765F2">
        <w:t>обеспечить мир и процветание</w:t>
      </w:r>
      <w:r w:rsidR="002B67DD" w:rsidRPr="00E765F2">
        <w:t xml:space="preserve"> своему </w:t>
      </w:r>
      <w:r w:rsidR="009F73E0" w:rsidRPr="00E765F2">
        <w:t>острову</w:t>
      </w:r>
      <w:r w:rsidR="002B67DD" w:rsidRPr="00E765F2">
        <w:t>.</w:t>
      </w:r>
    </w:p>
    <w:p w:rsidR="009F73E0" w:rsidRPr="00E765F2" w:rsidRDefault="002B67DD">
      <w:r w:rsidRPr="00E765F2">
        <w:t xml:space="preserve">Стоит </w:t>
      </w:r>
      <w:r w:rsidR="00E765F2" w:rsidRPr="00E765F2">
        <w:t>отметить,</w:t>
      </w:r>
      <w:r w:rsidRPr="00E765F2">
        <w:t xml:space="preserve"> что основные принципы геймплея в Anno </w:t>
      </w:r>
      <w:proofErr w:type="spellStart"/>
      <w:r w:rsidRPr="00E765F2">
        <w:t>Online</w:t>
      </w:r>
      <w:proofErr w:type="spellEnd"/>
      <w:r w:rsidR="00E765F2">
        <w:t xml:space="preserve"> остались неизменны по</w:t>
      </w:r>
      <w:r w:rsidRPr="00E765F2">
        <w:t xml:space="preserve"> сравнени</w:t>
      </w:r>
      <w:r w:rsidR="00E765F2">
        <w:t>ю</w:t>
      </w:r>
      <w:r w:rsidRPr="00E765F2">
        <w:t xml:space="preserve"> с оригинальной версией. Графика и к</w:t>
      </w:r>
      <w:r w:rsidR="009F73E0" w:rsidRPr="00E765F2">
        <w:t xml:space="preserve">ачество картинки также </w:t>
      </w:r>
      <w:r w:rsidRPr="00E765F2">
        <w:t xml:space="preserve">находятся на довольно </w:t>
      </w:r>
      <w:r w:rsidR="00E765F2" w:rsidRPr="00E765F2">
        <w:t>высоком</w:t>
      </w:r>
      <w:r w:rsidRPr="00E765F2">
        <w:t xml:space="preserve"> уровне. А вот прохождение и игровой процесс значительно усложнились, что стало неким вызов для игроков-старожилов Anno.</w:t>
      </w:r>
      <w:r w:rsidR="00E765F2" w:rsidRPr="00E765F2">
        <w:t xml:space="preserve"> Вариативность и умение действовать по ситуации – две черты, без наличия которых </w:t>
      </w:r>
      <w:proofErr w:type="spellStart"/>
      <w:r w:rsidR="00E765F2" w:rsidRPr="00E765F2">
        <w:t>геймер</w:t>
      </w:r>
      <w:proofErr w:type="spellEnd"/>
      <w:r w:rsidR="00E765F2" w:rsidRPr="00E765F2">
        <w:t xml:space="preserve"> </w:t>
      </w:r>
      <w:r w:rsidR="00E765F2">
        <w:t>никак</w:t>
      </w:r>
      <w:r w:rsidR="00E765F2" w:rsidRPr="00E765F2">
        <w:t xml:space="preserve"> не сможет добиться успеха в Anno Online.</w:t>
      </w:r>
      <w:r w:rsidR="009F73E0" w:rsidRPr="00E765F2">
        <w:t xml:space="preserve"> </w:t>
      </w:r>
    </w:p>
    <w:p w:rsidR="00E765F2" w:rsidRPr="00E765F2" w:rsidRDefault="002B67DD">
      <w:r w:rsidRPr="00E765F2">
        <w:t xml:space="preserve"> </w:t>
      </w:r>
      <w:r w:rsidR="009F73E0" w:rsidRPr="00E765F2">
        <w:t xml:space="preserve">Особенность браузерной версии в том, что вы сможете </w:t>
      </w:r>
      <w:r w:rsidR="00E765F2" w:rsidRPr="00E765F2">
        <w:t>общаться</w:t>
      </w:r>
      <w:r w:rsidR="009F73E0" w:rsidRPr="00E765F2">
        <w:t xml:space="preserve"> с другими пользователями с помощью разговорного чата. Также перед геймерами откроется возможность посетить остров другого игрока и тем самым перенять его игровой опыт. Хотите создать гильдию? Не вопрос, Anno Online предоставит вам такую возможность. </w:t>
      </w:r>
    </w:p>
    <w:p w:rsidR="00E765F2" w:rsidRPr="00E765F2" w:rsidRDefault="00E765F2">
      <w:r w:rsidRPr="00E765F2">
        <w:t>Можно анонсировать, что Anno Online является отличным браузерным вариантом всем известной игры. А различные нововведения и усложнения лишь придают ей интереса во время прохождения.</w:t>
      </w:r>
    </w:p>
    <w:sectPr w:rsidR="00E765F2" w:rsidRPr="00E765F2" w:rsidSect="002B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2519C"/>
    <w:rsid w:val="001A232F"/>
    <w:rsid w:val="002B0CC0"/>
    <w:rsid w:val="002B67DD"/>
    <w:rsid w:val="009F73E0"/>
    <w:rsid w:val="00E765F2"/>
    <w:rsid w:val="00F2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2014-04-19T15:54:00Z</dcterms:created>
  <dcterms:modified xsi:type="dcterms:W3CDTF">2014-04-19T16:52:00Z</dcterms:modified>
</cp:coreProperties>
</file>